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A2" w:rsidRPr="00DB115D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Pr="004977A2" w:rsidRDefault="004977A2" w:rsidP="00497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</w:pPr>
      <w:r w:rsidRPr="004977A2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>Приложение № 4 - Образци</w:t>
      </w: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D0611" w:rsidRDefault="003D0611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Примерен образец №1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B70D0D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  <w:r w:rsidR="008E73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</w:t>
      </w:r>
      <w:r w:rsidR="00DB11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ЗОП </w:t>
      </w:r>
      <w:r w:rsidR="008E73D5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публикувана на Профила на купувача обява за събиране на оферти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346CA2" w:rsidTr="00150436">
        <w:tc>
          <w:tcPr>
            <w:tcW w:w="817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503"/>
        </w:trPr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3;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Ценово предложение, съгласно </w:t>
            </w:r>
            <w:r w:rsidRPr="006C1864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№4</w:t>
            </w:r>
          </w:p>
        </w:tc>
        <w:tc>
          <w:tcPr>
            <w:tcW w:w="1597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78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1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съгласие за участие като подизпълнител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трето лице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 връзка с чл. 101, ал. 11 от ЗОП във връзка с чл. 107, т.4 от ЗОП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8)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екип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услугите, идентични или сходни с предмета на обществената поръчка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84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 w:rsidRPr="006C1864"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съоръженията и техническото оборудване, които ще бъдат използвани за изпълнение на поръчката (Образец № 1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257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2579E0"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6C1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Pr="00346CA2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346CA2" w:rsidRPr="00346CA2" w:rsidSect="00150436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 w:rsidR="00B70D0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>)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sz w:val="16"/>
          <w:szCs w:val="16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ПРЕДСТАВЯНЕ НА УЧАСТНИКА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Default="000D59BE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B70D0D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B70D0D" w:rsidRPr="00346CA2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726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="00C45E5B">
              <w:t xml:space="preserve"> </w:t>
            </w:r>
            <w:r w:rsidR="0072659A">
              <w:t xml:space="preserve">- </w:t>
            </w:r>
            <w:r w:rsid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</w:t>
            </w:r>
            <w:r w:rsidR="00C45E5B" w:rsidRP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рите имена, ЕГН, лична карта №, адрес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 информация, относно обхвата на представителната му власт </w:t>
            </w:r>
            <w:r w:rsidRPr="000575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57506" w:rsidRDefault="00057506" w:rsidP="00057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BIC.............................................................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B70D0D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B70D0D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346CA2" w:rsidRP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4.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1951CC" w:rsidRPr="00346CA2" w:rsidRDefault="001951CC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При изпълнение на обществената поръчка </w:t>
      </w:r>
      <w:r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Pr="000D59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Pr="000D59BE" w:rsidRDefault="000D59BE" w:rsidP="000D59BE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:rsidR="000D59BE" w:rsidRPr="000D59BE" w:rsidRDefault="000D59BE" w:rsidP="000D59BE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Pr="00057506" w:rsidRDefault="000D59BE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346CA2" w:rsidRPr="00346CA2" w:rsidTr="00150436">
        <w:trPr>
          <w:trHeight w:val="245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346CA2" w:rsidRPr="00BB0DA8" w:rsidRDefault="00346CA2" w:rsidP="00BB0DA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E73D5" w:rsidRDefault="008E73D5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DB115D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DB115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Образец №3</w:t>
      </w:r>
    </w:p>
    <w:p w:rsidR="00B70D0D" w:rsidRPr="00DB115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B70D0D" w:rsidRPr="00DB115D" w:rsidRDefault="00B70D0D" w:rsidP="00B70D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0D0D" w:rsidRPr="004C1B0F" w:rsidRDefault="00B70D0D" w:rsidP="00B70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4C1B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B70D0D" w:rsidRPr="004C1B0F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:rsidR="00B70D0D" w:rsidRPr="004C1B0F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C1B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:rsidR="00B70D0D" w:rsidRPr="00DB115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C1B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……………...………………….…………………………………………………….…………..</w:t>
      </w:r>
    </w:p>
    <w:p w:rsid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B11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DB115D" w:rsidRPr="00DB115D" w:rsidRDefault="00DB115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B115D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</w:t>
      </w:r>
      <w:r w:rsidR="00DB11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………….………………………………………………………</w:t>
      </w:r>
    </w:p>
    <w:p w:rsidR="00B70D0D" w:rsidRPr="00B70D0D" w:rsidRDefault="00B70D0D" w:rsidP="00B70D0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(трите имена и ЕГН)</w:t>
      </w:r>
    </w:p>
    <w:p w:rsidR="00B70D0D" w:rsidRPr="00B70D0D" w:rsidRDefault="00B70D0D" w:rsidP="00B70D0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B70D0D" w:rsidRPr="00B70D0D" w:rsidRDefault="009852E0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………………………………………….</w:t>
      </w:r>
      <w:r w:rsidR="00DB115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</w:t>
      </w:r>
    </w:p>
    <w:p w:rsidR="00B70D0D" w:rsidRPr="00B70D0D" w:rsidRDefault="00B70D0D" w:rsidP="00B70D0D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B70D0D" w:rsidRPr="00B70D0D" w:rsidRDefault="00B70D0D" w:rsidP="00B70D0D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B70D0D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4C1B0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съм съгласен с предложеният 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на валидност на офертата: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60 (шестдесет) календарни дни,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офертата.</w:t>
      </w:r>
    </w:p>
    <w:p w:rsidR="00B70D0D" w:rsidRPr="00B70D0D" w:rsidRDefault="00B70D0D" w:rsidP="00B70D0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B70D0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Pr="00B70D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B70D0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реакция след уведомяване от представител на Възложителя и констатиране на възникналия проблем: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……………………………………………………………………. часа /в цяло число/, считано от </w:t>
      </w:r>
      <w:r w:rsidR="006315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уведомяване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представител на Възложителя</w:t>
      </w:r>
    </w:p>
    <w:p w:rsidR="00B70D0D" w:rsidRPr="00B70D0D" w:rsidRDefault="00B70D0D" w:rsidP="00B70D0D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* Предложеният от участника срок за реакция следва да бъде не по-кратък от 1 час и не по-дълъг от 5 часа от получаване на </w:t>
      </w:r>
      <w:r w:rsidR="0063150C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информация</w:t>
      </w:r>
      <w:r w:rsidRPr="00B70D0D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от представител на Възложителя.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* Този срок включва:</w:t>
      </w:r>
    </w:p>
    <w:p w:rsidR="00B70D0D" w:rsidRPr="00B70D0D" w:rsidRDefault="00B70D0D" w:rsidP="00B70D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 xml:space="preserve">- приемане на </w:t>
      </w:r>
      <w:r w:rsidR="0063150C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информация</w:t>
      </w:r>
      <w:r w:rsidRPr="00B70D0D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 xml:space="preserve"> от представител на Възложителя до Изпълнителя за възникнала повреда на устройство;</w:t>
      </w:r>
    </w:p>
    <w:p w:rsidR="00B70D0D" w:rsidRPr="00B70D0D" w:rsidRDefault="00B70D0D" w:rsidP="00B70D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 на Изпълнителя  на указаното място;</w:t>
      </w:r>
    </w:p>
    <w:p w:rsidR="00B70D0D" w:rsidRPr="00B70D0D" w:rsidRDefault="00B70D0D" w:rsidP="00B70D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 xml:space="preserve">- времето за констатиране на повредата;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6.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отстраняване на възникнали повреди: ………………………………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 </w:t>
      </w:r>
      <w:r w:rsidR="006315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цяло число</w:t>
      </w:r>
      <w:r w:rsidR="006315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на уведомяване от представител на Възложителя.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70D0D">
        <w:rPr>
          <w:rFonts w:ascii="Times New Roman" w:eastAsia="Calibri" w:hAnsi="Times New Roman" w:cs="Times New Roman"/>
          <w:i/>
          <w:sz w:val="24"/>
          <w:szCs w:val="24"/>
        </w:rPr>
        <w:t>* Предложения срок не може да бъде по-кратък от  1 (един) работен ден и по-дълъг от 7 (седем) работни дни, считано от момента на констатиране на проблема.</w:t>
      </w:r>
    </w:p>
    <w:p w:rsidR="00B70D0D" w:rsidRPr="00B70D0D" w:rsidRDefault="00B70D0D" w:rsidP="00B70D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bg-BG"/>
        </w:rPr>
      </w:pPr>
      <w:r w:rsidRPr="00B70D0D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bg-BG"/>
        </w:rPr>
        <w:t>** В срокът за отстраняване на възникналите повреди участникът следва да включи и времето:</w:t>
      </w:r>
    </w:p>
    <w:p w:rsidR="00B70D0D" w:rsidRPr="00B70D0D" w:rsidRDefault="00B70D0D" w:rsidP="00B70D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поръчване на резервна част (ако е необходимо);</w:t>
      </w:r>
    </w:p>
    <w:p w:rsidR="00B70D0D" w:rsidRPr="00B70D0D" w:rsidRDefault="00B70D0D" w:rsidP="00B70D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пристигането на резервната част (ако е необходимо);</w:t>
      </w:r>
    </w:p>
    <w:p w:rsidR="00B70D0D" w:rsidRPr="00B70D0D" w:rsidRDefault="00B70D0D" w:rsidP="00B70D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lastRenderedPageBreak/>
        <w:t>- и времето за отстраняване на самата повреда;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7.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извършване на първоначален опис на копирната техника на Възложителя, предмет на обществената поръчка, след сключване на договор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…………………………….. работни дни /в цяло число/.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proofErr w:type="gramStart"/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*</w:t>
      </w: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Забележка: Посоченият от участника срок за извършване на първоначален опис на копирната техника на Възложителя следва да бъде не по-дълъг от 5 работни дни.</w:t>
      </w:r>
      <w:proofErr w:type="gramEnd"/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Гарантираме, че сме в състояние да изпълним качествено поръчката в пълно съответствие с направените от нас предложения 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от 1 година.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рамките на този срок бъде достигнат прага по чл. 20, ал. 3, т. 2 от ЗОП – 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70 000.00 (седемдесет хиляди лв. и 00 ст.) лева без ДД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С, заедно с други договори с аналогичен предмет, договорът се прекратява предсрочно.</w:t>
      </w:r>
    </w:p>
    <w:p w:rsidR="00B70D0D" w:rsidRPr="00B70D0D" w:rsidRDefault="00B70D0D" w:rsidP="00B70D0D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9. Техническо предложение /съгласно изискванията на техническата спецификация/: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i/>
          <w:lang w:eastAsia="bg-BG"/>
        </w:rPr>
      </w:pPr>
      <w:r w:rsidRPr="00B70D0D">
        <w:rPr>
          <w:rFonts w:ascii="Times New Roman" w:eastAsia="Times New Roman" w:hAnsi="Times New Roman" w:cs="Times New Roman"/>
          <w:i/>
          <w:lang w:eastAsia="bg-BG"/>
        </w:rPr>
        <w:t>*описва се начина на изпълнение на услугата</w:t>
      </w:r>
    </w:p>
    <w:p w:rsidR="00B70D0D" w:rsidRPr="00B70D0D" w:rsidRDefault="00B70D0D" w:rsidP="00B70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B70D0D" w:rsidRPr="00B70D0D" w:rsidRDefault="00B70D0D" w:rsidP="00B70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B70D0D" w:rsidRPr="00B70D0D" w:rsidRDefault="00B70D0D" w:rsidP="00B70D0D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70D0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70D0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B70D0D" w:rsidRPr="00B70D0D" w:rsidRDefault="00B70D0D" w:rsidP="00B70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B70D0D" w:rsidRPr="00B70D0D" w:rsidRDefault="00B70D0D" w:rsidP="00B70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  <w:t>Забележка:</w:t>
      </w:r>
      <w:r w:rsidRPr="00B70D0D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Участникът може да приложи към Техническата си оферта </w:t>
      </w:r>
      <w:r w:rsidRPr="00B70D0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декларация за </w:t>
      </w:r>
      <w:proofErr w:type="spellStart"/>
      <w:r w:rsidRPr="00B70D0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конфиденциалност</w:t>
      </w:r>
      <w:proofErr w:type="spellEnd"/>
      <w:r w:rsidRPr="00B70D0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B70D0D" w:rsidRPr="00B70D0D" w:rsidRDefault="00B70D0D" w:rsidP="00B70D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B70D0D" w:rsidRPr="00B70D0D" w:rsidRDefault="00B70D0D" w:rsidP="00B70D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№4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:rsidR="00B70D0D" w:rsidRPr="00B70D0D" w:rsidRDefault="00B70D0D" w:rsidP="00B70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B70D0D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B70D0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: </w:t>
      </w: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</w:t>
      </w:r>
      <w:r w:rsidR="0063150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</w:t>
      </w: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  <w:r w:rsidRPr="00B70D0D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:rsidR="00B70D0D" w:rsidRPr="00B70D0D" w:rsidRDefault="00B70D0D" w:rsidP="00B70D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..................................................,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........................................................................................................................,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</w:t>
      </w:r>
    </w:p>
    <w:p w:rsidR="00B70D0D" w:rsidRPr="00B70D0D" w:rsidRDefault="00B70D0D" w:rsidP="00B70D0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(ако участникът не е регистриран по ЗДДС, указва това в полето)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………………………………………………………………………...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сметка................................................................................................................................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банката:........................................................................................................................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B70D0D" w:rsidRPr="00B70D0D" w:rsidRDefault="00B70D0D" w:rsidP="00B70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96DF4" w:rsidRPr="00B70D0D" w:rsidRDefault="00B70D0D" w:rsidP="00896D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="00896DF4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896DF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="00896DF4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B70D0D" w:rsidRPr="00B70D0D" w:rsidRDefault="00B70D0D" w:rsidP="00896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Поемаме ангажимент да изпълним поръчката в съответствие с изискванията на ВЪЗЛОЖИТЕЛЯ и в срок.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Pr="00B70D0D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B70D0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B70D0D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B70D0D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сметка:…………………………………………………………………..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3. 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Предлагаме възнаграждение за изпълнение на поръчката съгласно техническа спецификация, както следва: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tbl>
      <w:tblPr>
        <w:tblW w:w="110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1260"/>
        <w:gridCol w:w="2700"/>
        <w:gridCol w:w="1260"/>
        <w:gridCol w:w="2070"/>
        <w:gridCol w:w="1080"/>
      </w:tblGrid>
      <w:tr w:rsidR="00B70D0D" w:rsidRPr="00B70D0D" w:rsidTr="00B70D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br/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br/>
              <w:t>Структура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br/>
              <w:t>Местонахождение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br/>
              <w:t>Модел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Копирни устройства (бр.)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Предлагана от участника единична цена без ДДС за месечна</w:t>
            </w: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абонаментна поддръжка за 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Предлагана от участника цена за зареждане на тонер касети (без ДДС)</w:t>
            </w:r>
          </w:p>
        </w:tc>
      </w:tr>
      <w:tr w:rsidR="00B70D0D" w:rsidRPr="00B70D0D" w:rsidTr="00B70D0D">
        <w:trPr>
          <w:trHeight w:val="26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 сграда на Община Велико Търново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Calibri" w:hAnsi="Times New Roman" w:cs="Times New Roman"/>
                <w:sz w:val="24"/>
                <w:szCs w:val="24"/>
              </w:rPr>
              <w:t>Обредни дейности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163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591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ЦУИГ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KONICA MINOLTA BIZHUB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591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618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KONICA MINOLTA BIZHUB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618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KM-1530i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618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KONICA MINOLTA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DIALTA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618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KM-1530i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708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708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KONICA MINOLTA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DIALTA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468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стая 403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487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710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KONICA MINOLTA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DIALTA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620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стая 507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Сумарно по Т.1 обща месечна абонаментна цена: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B70D0D" w:rsidRPr="00B70D0D" w:rsidTr="00B70D0D">
        <w:trPr>
          <w:trHeight w:val="120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Структури към „Център за социални услуги“, в т.ч. и счетоводство на „Център за социални услуги“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 xml:space="preserve">стая 207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(счетоводство на ЦСУ)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211</w:t>
            </w: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1281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 xml:space="preserve">Център за социална рехабилитация и интеграция, ул. „Бойчо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Войвода“ № 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>DEVELOP D 2501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Сумарно по Т.2 обща месечна абонаментна цена: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10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стая 214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 xml:space="preserve">KYOCERA MITA 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>KM-1530i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10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Дирекция „Местни данъци и такси“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етаж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9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5.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Младежки дом</w:t>
            </w:r>
          </w:p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Младежки дом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Велико Търново</w:t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MITA KM-1505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710"/>
        </w:trPr>
        <w:tc>
          <w:tcPr>
            <w:tcW w:w="7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MITA KM-2035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0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Сумарно по Т.3, 4 и 5 обща месечна абонаментна цена: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D0D" w:rsidRPr="00B70D0D" w:rsidTr="00B70D0D">
        <w:trPr>
          <w:trHeight w:val="710"/>
        </w:trPr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</w:p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Обща месечна абонаментна цена</w:t>
            </w:r>
            <w:r w:rsidRPr="00B70D0D">
              <w:rPr>
                <w:rFonts w:ascii="Calibri" w:eastAsia="Calibri" w:hAnsi="Calibri" w:cs="Times New Roman"/>
              </w:rPr>
              <w:t xml:space="preserve"> </w:t>
            </w:r>
            <w:r w:rsidRPr="00B70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за обслужване на копирната техника на Възложителя:</w:t>
            </w:r>
          </w:p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0D" w:rsidRPr="00B70D0D" w:rsidRDefault="00B70D0D" w:rsidP="00B7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 промяна на броя на устройствата, включени в обхвата на поръчката, месечната абонаментна цена се променя в зависимост от намаляването или увеличаването на броя на поддържаната техника. (При добавяне на нова копирна техника в описите, цената за извънгаранционно обслужване се дължи от момента на вписване в описа. Съответно при изваждане от списъка на копирна техника, която е излязла от употреба или е бракувана, месечната абонаментна цена не се дължи от момента на нейното отписване от описа), в т.ч. и за копирна техника на допълнително възложени нови структури/обекти.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Месечна абонаментна цена за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извършването на услугата за 1 брой допълнително възложена копирна машина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: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70D0D" w:rsidRPr="00B70D0D" w:rsidRDefault="00B70D0D" w:rsidP="00B70D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(………………………………………………………….) лева без ДДС</w:t>
      </w:r>
    </w:p>
    <w:p w:rsidR="00B70D0D" w:rsidRPr="00B70D0D" w:rsidRDefault="00B70D0D" w:rsidP="00B70D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(………………………………………………………….) лева с ДДС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Забележка: При увеличаване броя на копирните машини, подлежащи на извънгаранционно абонаментно обслужване, за същите ще важи посочената цена за 1 бр. допълнително възложена копирна машина, предложена с настоящата оферта..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70D0D" w:rsidRPr="00B70D0D" w:rsidRDefault="00B70D0D" w:rsidP="00B70D0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70D0D">
        <w:rPr>
          <w:rFonts w:ascii="Times New Roman" w:eastAsia="Calibri" w:hAnsi="Times New Roman" w:cs="Times New Roman"/>
          <w:b/>
          <w:sz w:val="24"/>
          <w:szCs w:val="24"/>
        </w:rPr>
        <w:t>Качествено зареждане на тонер касети</w:t>
      </w:r>
      <w:r w:rsidRPr="00B70D0D">
        <w:rPr>
          <w:rFonts w:ascii="Times New Roman" w:eastAsia="Calibri" w:hAnsi="Times New Roman" w:cs="Times New Roman"/>
          <w:sz w:val="24"/>
          <w:szCs w:val="24"/>
        </w:rPr>
        <w:t>, при заявка от страна на ВЪЗЛОЖИТЕЛЯ, като цената на тази услуга не следва да надвишава средната пазарна цена на алтернативен/съвместим консуматив за съответната копирна техника.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70D0D" w:rsidRDefault="00B70D0D" w:rsidP="00896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lastRenderedPageBreak/>
        <w:t xml:space="preserve">5. 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896DF4" w:rsidRPr="00896DF4" w:rsidRDefault="00896DF4" w:rsidP="00896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B70D0D" w:rsidRPr="00B70D0D" w:rsidRDefault="00B70D0D" w:rsidP="00B70D0D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70D0D" w:rsidRPr="00B70D0D" w:rsidRDefault="00B70D0D" w:rsidP="00B70D0D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70D0D" w:rsidRPr="00B70D0D" w:rsidRDefault="00B70D0D" w:rsidP="00B70D0D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proofErr w:type="gramStart"/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*</w:t>
      </w:r>
      <w:r w:rsidRPr="00B70D0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 xml:space="preserve">Забележка: </w:t>
      </w:r>
      <w:r w:rsidRPr="00B70D0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Участникът следва да посочи компонентите, които формират предложеното от възнаграждение / предложената от него цена.</w:t>
      </w:r>
      <w:proofErr w:type="gramEnd"/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**Забележка:</w:t>
      </w:r>
      <w:r w:rsidRPr="00B70D0D">
        <w:rPr>
          <w:rFonts w:ascii="Times New Roman" w:eastAsia="Times New Roman" w:hAnsi="Times New Roman" w:cs="Times New Roman"/>
          <w:i/>
          <w:sz w:val="24"/>
          <w:szCs w:val="24"/>
        </w:rPr>
        <w:t xml:space="preserve"> У</w:t>
      </w:r>
      <w:r w:rsidRPr="00B70D0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B70D0D" w:rsidRPr="00B70D0D" w:rsidRDefault="00B70D0D" w:rsidP="00B70D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B70D0D" w:rsidRPr="00B70D0D" w:rsidRDefault="00B70D0D" w:rsidP="00B70D0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B70D0D" w:rsidRPr="00B70D0D" w:rsidRDefault="00B70D0D" w:rsidP="00B70D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B70D0D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B70D0D" w:rsidRPr="00B70D0D" w:rsidRDefault="00B70D0D" w:rsidP="00B70D0D">
      <w:pPr>
        <w:rPr>
          <w:rFonts w:ascii="Calibri" w:eastAsia="Calibri" w:hAnsi="Calibri" w:cs="Times New Roman"/>
        </w:rPr>
      </w:pPr>
    </w:p>
    <w:p w:rsidR="00346CA2" w:rsidRPr="00346CA2" w:rsidRDefault="00346CA2" w:rsidP="00346CA2"/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FD0B9D" w:rsidRPr="00E24306" w:rsidRDefault="00FD0B9D" w:rsidP="00E24306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896DF4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6"/>
        </w:rPr>
      </w:pPr>
      <w:r w:rsidRPr="00896DF4">
        <w:rPr>
          <w:rFonts w:ascii="Times New Roman" w:eastAsia="MS ??" w:hAnsi="Times New Roman" w:cs="Times New Roman"/>
          <w:b/>
          <w:sz w:val="24"/>
          <w:szCs w:val="26"/>
        </w:rPr>
        <w:lastRenderedPageBreak/>
        <w:t>Образец № 5</w:t>
      </w:r>
    </w:p>
    <w:p w:rsidR="00346CA2" w:rsidRPr="00346CA2" w:rsidRDefault="00346CA2" w:rsidP="00346CA2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896DF4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896DF4">
        <w:rPr>
          <w:rFonts w:ascii="Times New Roman" w:eastAsia="MS ??" w:hAnsi="Times New Roman" w:cs="Times New Roman"/>
          <w:b/>
          <w:sz w:val="24"/>
          <w:szCs w:val="26"/>
        </w:rPr>
        <w:t>Д Е К Л А Р А Ц И Я</w:t>
      </w:r>
    </w:p>
    <w:p w:rsidR="00346CA2" w:rsidRPr="00896DF4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896DF4">
        <w:rPr>
          <w:rFonts w:ascii="Times New Roman" w:eastAsia="MS ??" w:hAnsi="Times New Roman" w:cs="Times New Roman"/>
          <w:b/>
          <w:sz w:val="24"/>
          <w:szCs w:val="26"/>
        </w:rPr>
        <w:t xml:space="preserve">За отсъствие на обстоятелствата по чл. 54, ал. 1, т. 1, 2 и 7 от </w:t>
      </w:r>
    </w:p>
    <w:p w:rsidR="00346CA2" w:rsidRPr="00896DF4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896DF4">
        <w:rPr>
          <w:rFonts w:ascii="Times New Roman" w:eastAsia="MS ??" w:hAnsi="Times New Roman" w:cs="Times New Roman"/>
          <w:b/>
          <w:sz w:val="24"/>
          <w:szCs w:val="26"/>
        </w:rPr>
        <w:t>Закона за обществените поръчки</w:t>
      </w:r>
    </w:p>
    <w:p w:rsidR="004E527A" w:rsidRPr="00346CA2" w:rsidRDefault="004E527A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150436" w:rsidRPr="004E527A" w:rsidRDefault="00150436" w:rsidP="00150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78626A">
        <w:rPr>
          <w:rFonts w:ascii="Times New Roman" w:eastAsia="Times New Roman" w:hAnsi="Times New Roman" w:cs="Times New Roman"/>
          <w:i/>
          <w:iCs/>
          <w:color w:val="000000"/>
          <w:sz w:val="20"/>
          <w:szCs w:val="24"/>
          <w:lang w:eastAsia="bg-BG"/>
        </w:rPr>
        <w:t xml:space="preserve">(посочете длъжността) </w:t>
      </w:r>
    </w:p>
    <w:p w:rsidR="00150436" w:rsidRPr="004E527A" w:rsidRDefault="00150436" w:rsidP="00150436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150436" w:rsidRPr="004E527A" w:rsidRDefault="00150436" w:rsidP="00150436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920983" w:rsidRPr="00896DF4" w:rsidRDefault="00150436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896DF4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896DF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="00896DF4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8D1948" w:rsidRPr="00BD6389" w:rsidRDefault="008D1948" w:rsidP="008E5A6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:rsidR="008D1948" w:rsidRPr="00BD6389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D1948" w:rsidRPr="00BD6389" w:rsidRDefault="008D1948" w:rsidP="008D1948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:rsidR="008D1948" w:rsidRPr="00BD6389" w:rsidRDefault="008D1948" w:rsidP="008D1948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8E5A63" w:rsidRDefault="008D1948" w:rsidP="00896D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8D1948" w:rsidRPr="00896DF4" w:rsidRDefault="008D1948" w:rsidP="00896D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:rsidR="008D1948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:rsidR="00896DF4" w:rsidRPr="00BD6389" w:rsidRDefault="00896DF4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346CA2" w:rsidRPr="0094472D" w:rsidRDefault="008D1948" w:rsidP="0094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, ал.</w:t>
      </w:r>
      <w:proofErr w:type="gramEnd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</w:t>
      </w:r>
      <w:proofErr w:type="gramEnd"/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40 от ППЗОП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съдружници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прокуристите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2B2985"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прокуриста</w:t>
      </w:r>
      <w:proofErr w:type="spellEnd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346CA2" w:rsidRPr="00346CA2" w:rsidRDefault="00346CA2" w:rsidP="00346CA2">
      <w:pPr>
        <w:jc w:val="right"/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6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46CA2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</w:t>
      </w:r>
      <w:r w:rsidR="00A563C7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4E527A" w:rsidRPr="004E527A" w:rsidRDefault="004E527A" w:rsidP="004E527A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4E527A" w:rsidRPr="004E527A" w:rsidRDefault="004E527A" w:rsidP="004E527A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505B36" w:rsidRPr="00574CB1" w:rsidRDefault="004E527A" w:rsidP="00574C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574CB1" w:rsidRPr="00574CB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услуги“,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94472D" w:rsidRPr="00BD6389" w:rsidRDefault="0094472D" w:rsidP="00505B36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94472D" w:rsidRPr="00BD6389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:rsidR="0094472D" w:rsidRPr="00D83C8A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94472D" w:rsidRPr="00D83C8A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D83C8A"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4472D" w:rsidRPr="00DC4BC0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94472D" w:rsidRPr="00BD6389" w:rsidRDefault="0094472D" w:rsidP="00A01B3A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4472D" w:rsidRPr="00BD6389" w:rsidRDefault="0094472D" w:rsidP="00A01B3A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94472D" w:rsidRPr="00F60BF9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6CA2" w:rsidRPr="0088753C" w:rsidRDefault="0094472D" w:rsidP="0088753C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</w:t>
      </w:r>
      <w:r w:rsidRPr="00D83C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чл. 192, ал. 3, от ЗОП.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 xml:space="preserve">Образец № </w:t>
      </w:r>
      <w:r w:rsidR="004E527A">
        <w:rPr>
          <w:rFonts w:ascii="Times New Roman" w:eastAsia="MS ??" w:hAnsi="Times New Roman" w:cs="Times New Roman"/>
          <w:b/>
          <w:sz w:val="26"/>
          <w:szCs w:val="26"/>
        </w:rPr>
        <w:t>7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</w:t>
      </w:r>
      <w:r w:rsidR="004F55C1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8753C" w:rsidRPr="00B70D0D" w:rsidRDefault="00346CA2" w:rsidP="00887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88753C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88753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="0088753C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756989" w:rsidRPr="00346CA2" w:rsidRDefault="00756989" w:rsidP="00A86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4F55C1" w:rsidRPr="00BD6389" w:rsidRDefault="004F55C1" w:rsidP="004F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</w:t>
      </w:r>
      <w:r w:rsidR="00691CF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</w:t>
      </w:r>
      <w:r w:rsidR="00691CF3" w:rsidRPr="00691C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:rsidR="004E527A" w:rsidRPr="00691CF3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:rsidR="004F55C1" w:rsidRPr="004E527A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</w:p>
    <w:p w:rsidR="004F55C1" w:rsidRPr="00AB1882" w:rsidRDefault="00AB1882" w:rsidP="00AB1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</w:t>
      </w:r>
      <w:r w:rsidR="004F55C1" w:rsidRPr="00AB1882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AB1882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</w:t>
      </w:r>
      <w:r w:rsidR="004F55C1" w:rsidRPr="00AB1882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:rsidR="004F55C1" w:rsidRPr="00AB1882" w:rsidRDefault="004F55C1" w:rsidP="00AB1882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AB1882" w:rsidP="00AB1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</w:t>
      </w:r>
      <w:r w:rsidR="004F55C1"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подбор съобразно вида и дела от поръчката, който ще изпълняваме.</w:t>
      </w:r>
    </w:p>
    <w:p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:rsidR="004F55C1" w:rsidRPr="0076222A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BD6389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CF76C0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</w:t>
      </w:r>
      <w:r w:rsidR="007569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CF76C0" w:rsidRPr="00837E74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F76C0" w:rsidRPr="00837E74" w:rsidRDefault="00CF76C0" w:rsidP="00CF76C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837E74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76C0" w:rsidRPr="00103DCC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CF76C0" w:rsidRPr="008B05EA" w:rsidRDefault="00CF76C0" w:rsidP="008B05E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</w:t>
      </w:r>
      <w:r w:rsidR="008B05EA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........................,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ЕГН........................... .лична карта №………..….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издадена на ................./ ………………...……г. от ...........................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Default="00CF76C0" w:rsidP="00C015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0D20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2D782E" w:rsidRPr="002D782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услуги“,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  <w:r w:rsidR="00C015B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="00C015B7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представляваният от мен </w:t>
      </w:r>
      <w:r w:rsidR="004C3C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участник: </w:t>
      </w:r>
      <w:r w:rsidR="002D782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……………………………….</w:t>
      </w:r>
    </w:p>
    <w:p w:rsidR="002D782E" w:rsidRPr="00C015B7" w:rsidRDefault="002D782E" w:rsidP="00C015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</w:t>
      </w:r>
    </w:p>
    <w:p w:rsidR="00CF76C0" w:rsidRDefault="00CF76C0" w:rsidP="004C3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C3CB4" w:rsidRPr="000D2024" w:rsidRDefault="004C3CB4" w:rsidP="00C01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участник в </w:t>
      </w:r>
      <w:r w:rsidR="00F77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обществената поръчка.</w:t>
      </w:r>
    </w:p>
    <w:p w:rsidR="00CF76C0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CF76C0" w:rsidRPr="000D2024" w:rsidRDefault="00CF76C0" w:rsidP="00CF76C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:rsidR="00CF76C0" w:rsidRDefault="00CF76C0" w:rsidP="00CF76C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:rsidR="00346CA2" w:rsidRPr="00346CA2" w:rsidRDefault="00346CA2" w:rsidP="00346CA2"/>
    <w:p w:rsidR="00F775B3" w:rsidRDefault="00F775B3" w:rsidP="002D782E">
      <w:pPr>
        <w:spacing w:after="12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6E50D8" w:rsidRPr="002D782E" w:rsidRDefault="006E50D8" w:rsidP="006E50D8">
      <w:pPr>
        <w:spacing w:after="120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2D782E">
        <w:rPr>
          <w:rFonts w:ascii="Times New Roman" w:eastAsia="Times New Roman" w:hAnsi="Times New Roman" w:cs="Times New Roman"/>
          <w:b/>
          <w:sz w:val="24"/>
          <w:szCs w:val="26"/>
          <w:lang w:eastAsia="bg-BG"/>
        </w:rPr>
        <w:t xml:space="preserve">Образец № </w:t>
      </w:r>
      <w:r w:rsidR="00F775B3" w:rsidRPr="002D782E">
        <w:rPr>
          <w:rFonts w:ascii="Times New Roman" w:eastAsia="Times New Roman" w:hAnsi="Times New Roman" w:cs="Times New Roman"/>
          <w:b/>
          <w:sz w:val="24"/>
          <w:szCs w:val="26"/>
          <w:lang w:eastAsia="bg-BG"/>
        </w:rPr>
        <w:t>9</w:t>
      </w:r>
    </w:p>
    <w:p w:rsidR="006E50D8" w:rsidRPr="00346CA2" w:rsidRDefault="006E50D8" w:rsidP="006E50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E63554" w:rsidRPr="000D2024" w:rsidRDefault="008B05EA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№…………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от .......................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E63554" w:rsidRPr="000D2024" w:rsidRDefault="00E63554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E63554" w:rsidRPr="000D2024" w:rsidRDefault="00E63554" w:rsidP="00E63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E63554" w:rsidRPr="000D2024" w:rsidRDefault="00E63554" w:rsidP="00E6355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6CA2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 xml:space="preserve">, </w:t>
      </w:r>
      <w:r w:rsidR="00E63554">
        <w:rPr>
          <w:rFonts w:ascii="Times New Roman" w:eastAsia="Times New Roman" w:hAnsi="Times New Roman" w:cs="Times New Roman"/>
          <w:sz w:val="24"/>
        </w:rPr>
        <w:t>във връзка с</w:t>
      </w:r>
      <w:r w:rsidRPr="00346CA2">
        <w:rPr>
          <w:rFonts w:ascii="Times New Roman" w:eastAsia="Times New Roman" w:hAnsi="Times New Roman" w:cs="Times New Roman"/>
          <w:sz w:val="24"/>
        </w:rPr>
        <w:t xml:space="preserve"> обществена поръчка - събиране на оферти с обява с предмет: </w:t>
      </w:r>
    </w:p>
    <w:p w:rsidR="002D782E" w:rsidRPr="00B70D0D" w:rsidRDefault="002D782E" w:rsidP="002D78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E51930" w:rsidRDefault="00E51930" w:rsidP="006E5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E50D8" w:rsidRPr="00B03514" w:rsidRDefault="006E50D8" w:rsidP="006E5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03514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B03514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B03514">
        <w:rPr>
          <w:rFonts w:ascii="Times New Roman" w:eastAsia="Times New Roman" w:hAnsi="Times New Roman" w:cs="Times New Roman"/>
          <w:sz w:val="24"/>
        </w:rPr>
        <w:t>).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B03514">
        <w:rPr>
          <w:rFonts w:ascii="Times New Roman" w:eastAsia="Times New Roman" w:hAnsi="Times New Roman" w:cs="Times New Roman"/>
          <w:sz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B03514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B03514">
        <w:rPr>
          <w:rFonts w:ascii="Times New Roman" w:eastAsia="Times New Roman" w:hAnsi="Times New Roman" w:cs="Times New Roman"/>
          <w:sz w:val="24"/>
        </w:rPr>
        <w:t>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E50D8" w:rsidRPr="00B03514" w:rsidRDefault="006E50D8" w:rsidP="006E50D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br/>
      </w:r>
      <w:r w:rsidRPr="00B03514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6E50D8" w:rsidRDefault="006E50D8" w:rsidP="006E50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83453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2D782E">
      <w:pPr>
        <w:rPr>
          <w:rFonts w:ascii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6CA2">
        <w:rPr>
          <w:rFonts w:ascii="Times New Roman" w:hAnsi="Times New Roman" w:cs="Times New Roman"/>
          <w:b/>
          <w:sz w:val="24"/>
          <w:szCs w:val="24"/>
        </w:rPr>
        <w:lastRenderedPageBreak/>
        <w:t>Образец № 1</w:t>
      </w:r>
      <w:r w:rsidR="00CA4426">
        <w:rPr>
          <w:rFonts w:ascii="Times New Roman" w:hAnsi="Times New Roman" w:cs="Times New Roman"/>
          <w:b/>
          <w:sz w:val="24"/>
          <w:szCs w:val="24"/>
        </w:rPr>
        <w:t>0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4426" w:rsidRDefault="006E50D8" w:rsidP="00CA4426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346CA2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2D782E" w:rsidRPr="002D782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услуги“,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2D782E" w:rsidRPr="00346CA2" w:rsidRDefault="002D782E" w:rsidP="00CA4426">
      <w:p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6E50D8" w:rsidRPr="00346CA2" w:rsidRDefault="006E50D8" w:rsidP="006E50D8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:rsidR="006E50D8" w:rsidRPr="00834532" w:rsidRDefault="006E50D8" w:rsidP="006E50D8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6E50D8" w:rsidRDefault="006E50D8" w:rsidP="00AB1882">
      <w:pPr>
        <w:jc w:val="right"/>
        <w:rPr>
          <w:rFonts w:ascii="Times New Roman" w:hAnsi="Times New Roman" w:cs="Times New Roman"/>
          <w:b/>
          <w:sz w:val="24"/>
        </w:rPr>
      </w:pPr>
    </w:p>
    <w:p w:rsidR="006E50D8" w:rsidRPr="00AB1882" w:rsidRDefault="006E50D8" w:rsidP="00AB1882">
      <w:pPr>
        <w:jc w:val="right"/>
        <w:rPr>
          <w:rFonts w:ascii="Times New Roman" w:hAnsi="Times New Roman" w:cs="Times New Roman"/>
          <w:b/>
          <w:sz w:val="24"/>
        </w:rPr>
        <w:sectPr w:rsidR="006E50D8" w:rsidRPr="00AB1882" w:rsidSect="00150436">
          <w:headerReference w:type="default" r:id="rId9"/>
          <w:headerReference w:type="first" r:id="rId10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</w:p>
    <w:p w:rsidR="00346CA2" w:rsidRPr="00346CA2" w:rsidRDefault="00346CA2" w:rsidP="00B83995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</w:p>
    <w:p w:rsidR="00346CA2" w:rsidRPr="00346CA2" w:rsidRDefault="00346CA2" w:rsidP="00346CA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Образец № </w:t>
      </w:r>
      <w:r w:rsidR="00CA4426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11</w:t>
      </w:r>
    </w:p>
    <w:p w:rsidR="00346CA2" w:rsidRPr="00346CA2" w:rsidRDefault="00346CA2" w:rsidP="00346CA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346CA2" w:rsidRPr="00346CA2" w:rsidRDefault="00346CA2" w:rsidP="00B83995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С П И С Ъ К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на екип, предложен </w:t>
      </w:r>
      <w:r w:rsidRPr="00346CA2"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  <w:t>от 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 xml:space="preserve">                                            (изписва се наименованието на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>участника)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:rsidR="00A95E25" w:rsidRPr="00B70D0D" w:rsidRDefault="00346CA2" w:rsidP="00A95E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по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обществена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поръчка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с предмет:</w:t>
      </w: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cs-CZ"/>
        </w:rPr>
        <w:t xml:space="preserve"> </w:t>
      </w:r>
      <w:r w:rsidR="00A95E25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A95E2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="00A95E25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tbl>
      <w:tblPr>
        <w:tblpPr w:leftFromText="141" w:rightFromText="141" w:vertAnchor="text" w:horzAnchor="margin" w:tblpXSpec="center" w:tblpY="335"/>
        <w:tblW w:w="13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47"/>
        <w:gridCol w:w="6160"/>
        <w:gridCol w:w="4394"/>
      </w:tblGrid>
      <w:tr w:rsidR="00A440A4" w:rsidRPr="00346CA2" w:rsidTr="00A440A4">
        <w:trPr>
          <w:trHeight w:val="683"/>
        </w:trPr>
        <w:tc>
          <w:tcPr>
            <w:tcW w:w="648" w:type="dxa"/>
            <w:shd w:val="clear" w:color="auto" w:fill="DBE5F1"/>
            <w:vAlign w:val="center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№</w:t>
            </w:r>
          </w:p>
        </w:tc>
        <w:tc>
          <w:tcPr>
            <w:tcW w:w="1947" w:type="dxa"/>
            <w:shd w:val="clear" w:color="auto" w:fill="DBE5F1"/>
            <w:vAlign w:val="center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Три имена на експерта</w:t>
            </w:r>
          </w:p>
        </w:tc>
        <w:tc>
          <w:tcPr>
            <w:tcW w:w="6160" w:type="dxa"/>
            <w:shd w:val="clear" w:color="auto" w:fill="DBE5F1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</w:p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П</w:t>
            </w:r>
            <w:r w:rsidRPr="00E2091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рофес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ионална компетентност на лицето</w:t>
            </w:r>
          </w:p>
        </w:tc>
        <w:tc>
          <w:tcPr>
            <w:tcW w:w="4394" w:type="dxa"/>
            <w:shd w:val="clear" w:color="auto" w:fill="DBE5F1"/>
            <w:vAlign w:val="center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Позиция в екипа за изпълнение</w:t>
            </w:r>
            <w:r w:rsidRPr="00A94D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  <w:t xml:space="preserve">  </w:t>
            </w:r>
          </w:p>
        </w:tc>
      </w:tr>
      <w:tr w:rsidR="00A440A4" w:rsidRPr="00346CA2" w:rsidTr="00A440A4">
        <w:trPr>
          <w:trHeight w:val="194"/>
        </w:trPr>
        <w:tc>
          <w:tcPr>
            <w:tcW w:w="648" w:type="dxa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1947" w:type="dxa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2</w:t>
            </w:r>
          </w:p>
        </w:tc>
        <w:tc>
          <w:tcPr>
            <w:tcW w:w="6160" w:type="dxa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3</w:t>
            </w:r>
          </w:p>
        </w:tc>
        <w:tc>
          <w:tcPr>
            <w:tcW w:w="4394" w:type="dxa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5</w:t>
            </w:r>
          </w:p>
        </w:tc>
      </w:tr>
      <w:tr w:rsidR="00A440A4" w:rsidRPr="00346CA2" w:rsidTr="00A440A4">
        <w:trPr>
          <w:trHeight w:val="1821"/>
        </w:trPr>
        <w:tc>
          <w:tcPr>
            <w:tcW w:w="648" w:type="dxa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1947" w:type="dxa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  <w:tc>
          <w:tcPr>
            <w:tcW w:w="6160" w:type="dxa"/>
          </w:tcPr>
          <w:p w:rsidR="00A440A4" w:rsidRPr="00A7563D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Квалификации и умения</w:t>
            </w:r>
            <w:r w:rsidRPr="00A7563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 xml:space="preserve">: </w:t>
            </w:r>
            <w:r w:rsidRPr="00A756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 данни за документа за придобито образование – учебно заведение, номер</w:t>
            </w:r>
            <w:r w:rsidRPr="00A756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 xml:space="preserve"> </w:t>
            </w:r>
            <w:r w:rsidRPr="00A756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на диплома, образователно-квалификационна степен, професионално направление и специалност</w:t>
            </w:r>
            <w:r w:rsidRPr="00A7563D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:</w:t>
            </w:r>
          </w:p>
          <w:p w:rsidR="00A440A4" w:rsidRPr="00CE045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…………………………………………………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……</w:t>
            </w:r>
          </w:p>
          <w:p w:rsidR="00A440A4" w:rsidRPr="00E20919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Професионален опит</w:t>
            </w:r>
            <w:r w:rsidRPr="00A94DEE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……………………………..</w:t>
            </w:r>
          </w:p>
        </w:tc>
        <w:tc>
          <w:tcPr>
            <w:tcW w:w="4394" w:type="dxa"/>
          </w:tcPr>
          <w:p w:rsidR="00A440A4" w:rsidRPr="00A94DEE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</w:tr>
      <w:tr w:rsidR="00767A97" w:rsidRPr="00346CA2" w:rsidTr="00767A97">
        <w:trPr>
          <w:trHeight w:val="1102"/>
        </w:trPr>
        <w:tc>
          <w:tcPr>
            <w:tcW w:w="648" w:type="dxa"/>
          </w:tcPr>
          <w:p w:rsidR="00767A97" w:rsidRDefault="00767A97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  <w:p w:rsidR="00767A97" w:rsidRPr="00767A97" w:rsidRDefault="00767A97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767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…</w:t>
            </w:r>
          </w:p>
        </w:tc>
        <w:tc>
          <w:tcPr>
            <w:tcW w:w="1947" w:type="dxa"/>
          </w:tcPr>
          <w:p w:rsidR="00767A97" w:rsidRPr="00A94DEE" w:rsidRDefault="00767A97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bookmarkStart w:id="0" w:name="_GoBack"/>
            <w:bookmarkEnd w:id="0"/>
          </w:p>
        </w:tc>
        <w:tc>
          <w:tcPr>
            <w:tcW w:w="6160" w:type="dxa"/>
          </w:tcPr>
          <w:p w:rsidR="00767A97" w:rsidRPr="00A94DEE" w:rsidRDefault="00767A97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</w:p>
        </w:tc>
        <w:tc>
          <w:tcPr>
            <w:tcW w:w="4394" w:type="dxa"/>
          </w:tcPr>
          <w:p w:rsidR="00767A97" w:rsidRPr="00A94DEE" w:rsidRDefault="00767A97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</w:tr>
    </w:tbl>
    <w:p w:rsidR="00346CA2" w:rsidRPr="00346CA2" w:rsidRDefault="00346CA2" w:rsidP="00346CA2">
      <w:pPr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:rsidR="00A440A4" w:rsidRDefault="00346CA2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767A97" w:rsidRPr="00346CA2" w:rsidRDefault="00767A97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................................... 2019 год.</w:t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............................................</w:t>
      </w:r>
    </w:p>
    <w:p w:rsidR="00346CA2" w:rsidRDefault="00346CA2" w:rsidP="00DA6A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  <w:t xml:space="preserve"> </w:t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Подпис и печат на представляващия участника</w:t>
      </w:r>
    </w:p>
    <w:p w:rsidR="00DA6A3D" w:rsidRPr="00DA6A3D" w:rsidRDefault="00DA6A3D" w:rsidP="00DA6A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A440A4" w:rsidRDefault="00A440A4" w:rsidP="00346CA2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>Образец № 1</w:t>
      </w:r>
      <w:r w:rsidR="00A440A4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2</w:t>
      </w:r>
    </w:p>
    <w:p w:rsidR="00346CA2" w:rsidRPr="00346CA2" w:rsidRDefault="00346CA2" w:rsidP="00346CA2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СПИСЪК НА УСЛУГИТЕ</w:t>
      </w:r>
      <w:r w:rsidR="002C59FE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346CA2">
        <w:rPr>
          <w:rFonts w:ascii="Times New Roman" w:eastAsia="Calibri" w:hAnsi="Times New Roman" w:cs="Times New Roman"/>
          <w:b/>
          <w:sz w:val="24"/>
          <w:szCs w:val="24"/>
        </w:rPr>
        <w:t>ИДЕНТИЧНИ ИЛИ СХОДНИ С ПРЕДМЕТА НА ОБЩЕСТВЕНАТА ПОРЪЧКА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46CA2" w:rsidRPr="00346CA2" w:rsidRDefault="00346CA2" w:rsidP="00346CA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E25" w:rsidRPr="00B70D0D" w:rsidRDefault="00346CA2" w:rsidP="00A95E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 /ата/ 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в качеството ми на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 (посочете длъжността)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на  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(посочете наименованието на участника)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4D3526">
        <w:rPr>
          <w:rFonts w:ascii="Times New Roman" w:eastAsia="Times New Roman" w:hAnsi="Times New Roman" w:cs="Times New Roman"/>
          <w:sz w:val="24"/>
          <w:szCs w:val="24"/>
        </w:rPr>
        <w:t xml:space="preserve">участник  в обществена поръчка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с предмет: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A95E25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A95E2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="00A95E25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A440A4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346CA2" w:rsidRPr="00346CA2" w:rsidRDefault="00346CA2" w:rsidP="00346CA2">
      <w:pPr>
        <w:spacing w:after="0" w:line="264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Представляваният от мен </w:t>
      </w:r>
      <w:r w:rsidRPr="00346CA2">
        <w:rPr>
          <w:rFonts w:ascii="Times New Roman" w:eastAsia="Calibri" w:hAnsi="Times New Roman" w:cs="Times New Roman"/>
          <w:sz w:val="24"/>
          <w:szCs w:val="24"/>
        </w:rPr>
        <w:t>участник е изпълнил през последните 3 (три) години от датата на подаване на офертата минимум 1 (една) дейност, с предмет</w:t>
      </w:r>
      <w:r w:rsidR="00A440A4">
        <w:rPr>
          <w:rFonts w:ascii="Times New Roman" w:eastAsia="Calibri" w:hAnsi="Times New Roman" w:cs="Times New Roman"/>
          <w:sz w:val="24"/>
          <w:szCs w:val="24"/>
        </w:rPr>
        <w:t xml:space="preserve"> и обем</w:t>
      </w:r>
      <w:r w:rsidRPr="00346CA2">
        <w:rPr>
          <w:rFonts w:ascii="Times New Roman" w:eastAsia="Calibri" w:hAnsi="Times New Roman" w:cs="Times New Roman"/>
          <w:sz w:val="24"/>
          <w:szCs w:val="24"/>
        </w:rPr>
        <w:t>, сходен или идентичен с предмета на настоящата обществена поръчка, както следва: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86"/>
        <w:gridCol w:w="2268"/>
        <w:gridCol w:w="2192"/>
        <w:gridCol w:w="3261"/>
        <w:gridCol w:w="2202"/>
        <w:gridCol w:w="2333"/>
      </w:tblGrid>
      <w:tr w:rsidR="009C335B" w:rsidRPr="00346CA2" w:rsidTr="009C335B">
        <w:trPr>
          <w:trHeight w:val="946"/>
        </w:trPr>
        <w:tc>
          <w:tcPr>
            <w:tcW w:w="567" w:type="dxa"/>
            <w:shd w:val="clear" w:color="auto" w:fill="D9D9D9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486" w:type="dxa"/>
            <w:shd w:val="clear" w:color="auto" w:fill="D9D9D9"/>
          </w:tcPr>
          <w:p w:rsidR="009C335B" w:rsidRPr="00346CA2" w:rsidRDefault="009C335B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  <w:tc>
          <w:tcPr>
            <w:tcW w:w="2268" w:type="dxa"/>
            <w:shd w:val="clear" w:color="auto" w:fill="D9D9D9"/>
          </w:tcPr>
          <w:p w:rsidR="009C335B" w:rsidRPr="00346CA2" w:rsidRDefault="009C335B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</w:t>
            </w:r>
          </w:p>
        </w:tc>
        <w:tc>
          <w:tcPr>
            <w:tcW w:w="2192" w:type="dxa"/>
            <w:shd w:val="clear" w:color="auto" w:fill="D9D9D9"/>
          </w:tcPr>
          <w:p w:rsidR="009C335B" w:rsidRPr="00346CA2" w:rsidRDefault="009C335B" w:rsidP="009C335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Обем (брой обслужвани устройства)</w:t>
            </w:r>
          </w:p>
        </w:tc>
        <w:tc>
          <w:tcPr>
            <w:tcW w:w="3261" w:type="dxa"/>
            <w:shd w:val="clear" w:color="auto" w:fill="D9D9D9"/>
          </w:tcPr>
          <w:p w:rsidR="009C335B" w:rsidRPr="00346CA2" w:rsidRDefault="009C335B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 на изпълнение</w:t>
            </w:r>
          </w:p>
        </w:tc>
        <w:tc>
          <w:tcPr>
            <w:tcW w:w="2202" w:type="dxa"/>
            <w:shd w:val="clear" w:color="auto" w:fill="D9D9D9"/>
          </w:tcPr>
          <w:p w:rsidR="009C335B" w:rsidRPr="00346CA2" w:rsidRDefault="009C335B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2333" w:type="dxa"/>
            <w:shd w:val="clear" w:color="auto" w:fill="D9D9D9"/>
          </w:tcPr>
          <w:p w:rsidR="009C335B" w:rsidRPr="00346CA2" w:rsidRDefault="009C335B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 на</w:t>
            </w:r>
          </w:p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изпълнителя</w:t>
            </w:r>
          </w:p>
        </w:tc>
      </w:tr>
      <w:tr w:rsidR="009C335B" w:rsidRPr="00346CA2" w:rsidTr="009C335B">
        <w:tc>
          <w:tcPr>
            <w:tcW w:w="567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86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2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335B" w:rsidRPr="00346CA2" w:rsidTr="009C335B">
        <w:tc>
          <w:tcPr>
            <w:tcW w:w="567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486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2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335B" w:rsidRPr="00346CA2" w:rsidTr="009C335B">
        <w:tc>
          <w:tcPr>
            <w:tcW w:w="567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2486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2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:rsidR="009C335B" w:rsidRPr="00346CA2" w:rsidRDefault="009C335B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</w:t>
      </w:r>
    </w:p>
    <w:p w:rsidR="00346CA2" w:rsidRPr="00346CA2" w:rsidRDefault="00346CA2" w:rsidP="009C335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Дата: ............ г.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  <w:t>Подпис и печат:</w:t>
      </w:r>
    </w:p>
    <w:p w:rsidR="00346CA2" w:rsidRPr="00346CA2" w:rsidRDefault="00346CA2" w:rsidP="00346CA2">
      <w:pPr>
        <w:sectPr w:rsidR="00346CA2" w:rsidRPr="00346CA2" w:rsidSect="00B83995">
          <w:headerReference w:type="default" r:id="rId11"/>
          <w:headerReference w:type="first" r:id="rId12"/>
          <w:pgSz w:w="16838" w:h="11906" w:orient="landscape"/>
          <w:pgMar w:top="851" w:right="510" w:bottom="284" w:left="425" w:header="0" w:footer="0" w:gutter="0"/>
          <w:cols w:space="708"/>
          <w:titlePg/>
          <w:docGrid w:linePitch="360"/>
        </w:sectPr>
      </w:pPr>
    </w:p>
    <w:p w:rsidR="00E23A5A" w:rsidRDefault="00E23A5A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Образец № 1</w:t>
      </w:r>
      <w:r w:rsidR="000C33F6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  <w:lang w:val="en-GB"/>
        </w:rPr>
        <w:t>ДЕКЛАРАЦИЯ ЗА СЪОРЪЖЕНИЯТА И ТЕХНИЧЕСКОТО ОБОРУДВАНЕ, КОИТО ЩЕ БЪДАТ ИЗПОЛЗВАНИ ЗА ИЗПЪЛНЕНИЕ НА ПОРЪЧКАТА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Подписаният ......................................................................................................................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(трите имена)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………………………………………………………………………………….................….….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(данни по документ за самоличност)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в качеството си на</w:t>
      </w:r>
      <w:r w:rsidRPr="00346C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……..…………………………………….….......................................……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(длъжност)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на участник: …………………………………....……………………………….......…….……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(наименование на участника)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95E25" w:rsidRPr="00B70D0D" w:rsidRDefault="00346CA2" w:rsidP="00A95E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ab/>
        <w:t>Във връзка с участие в обществена поръчка с предмет:</w:t>
      </w:r>
      <w:r w:rsidRPr="00346C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A95E25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</w:t>
      </w:r>
      <w:r w:rsidR="00A95E2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на „Център за социални услуги“,</w:t>
      </w:r>
      <w:r w:rsidR="00A95E25" w:rsidRPr="00B70D0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A95E25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ДЕКЛАРИРАМ, ЧЕ: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Разполагаме със следните инструменти, съоръжения и техническо оборудване, които ще бъдат използвани за изпълнение на поръчката</w:t>
      </w:r>
    </w:p>
    <w:tbl>
      <w:tblPr>
        <w:tblpPr w:leftFromText="141" w:rightFromText="141" w:vertAnchor="text" w:horzAnchor="margin" w:tblpXSpec="center" w:tblpY="146"/>
        <w:tblW w:w="7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99"/>
        <w:gridCol w:w="3966"/>
        <w:gridCol w:w="1983"/>
      </w:tblGrid>
      <w:tr w:rsidR="00E300E7" w:rsidRPr="00346CA2" w:rsidTr="00E300E7">
        <w:trPr>
          <w:trHeight w:val="80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Описание</w:t>
            </w: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(Вид/Марка/</w:t>
            </w:r>
          </w:p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Модел)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Бр.</w:t>
            </w: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tabs>
                <w:tab w:val="left" w:pos="180"/>
              </w:tabs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834532" w:rsidRDefault="00834532" w:rsidP="00E215DB">
      <w:pPr>
        <w:rPr>
          <w:rFonts w:ascii="Times New Roman" w:hAnsi="Times New Roman" w:cs="Times New Roman"/>
          <w:b/>
          <w:sz w:val="24"/>
          <w:szCs w:val="24"/>
        </w:rPr>
      </w:pPr>
    </w:p>
    <w:sectPr w:rsidR="00834532" w:rsidSect="0083453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B9B" w:rsidRDefault="00471B9B">
      <w:pPr>
        <w:spacing w:after="0" w:line="240" w:lineRule="auto"/>
      </w:pPr>
      <w:r>
        <w:separator/>
      </w:r>
    </w:p>
  </w:endnote>
  <w:endnote w:type="continuationSeparator" w:id="0">
    <w:p w:rsidR="00471B9B" w:rsidRDefault="00471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B9B" w:rsidRDefault="00471B9B">
      <w:pPr>
        <w:spacing w:after="0" w:line="240" w:lineRule="auto"/>
      </w:pPr>
      <w:r>
        <w:separator/>
      </w:r>
    </w:p>
  </w:footnote>
  <w:footnote w:type="continuationSeparator" w:id="0">
    <w:p w:rsidR="00471B9B" w:rsidRDefault="00471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26A" w:rsidRPr="00A071C0" w:rsidRDefault="0078626A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26A" w:rsidRDefault="0078626A" w:rsidP="00150436">
    <w:pPr>
      <w:pStyle w:val="a6"/>
    </w:pPr>
  </w:p>
  <w:p w:rsidR="0078626A" w:rsidRDefault="0078626A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121AF72" wp14:editId="145497FC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626A" w:rsidRPr="002F04B4" w:rsidRDefault="0078626A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6" type="#_x0000_t202" style="position:absolute;margin-left:62.25pt;margin-top:4.65pt;width:443.4pt;height:3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" o:allowincell="f" filled="f" stroked="f">
              <v:textbox>
                <w:txbxContent>
                  <w:p w:rsidR="00906199" w:rsidRPr="002F04B4" w:rsidRDefault="00906199" w:rsidP="00150436"/>
                </w:txbxContent>
              </v:textbox>
            </v:shape>
          </w:pict>
        </mc:Fallback>
      </mc:AlternateContent>
    </w:r>
  </w:p>
  <w:p w:rsidR="0078626A" w:rsidRPr="00A071C0" w:rsidRDefault="0078626A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78626A" w:rsidRPr="00A071C0" w:rsidRDefault="0078626A" w:rsidP="00150436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78626A" w:rsidRDefault="0078626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26A" w:rsidRPr="00A071C0" w:rsidRDefault="0078626A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26A" w:rsidRDefault="0078626A" w:rsidP="00150436">
    <w:pPr>
      <w:pStyle w:val="a6"/>
    </w:pPr>
  </w:p>
  <w:p w:rsidR="0078626A" w:rsidRDefault="0078626A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3A0628" wp14:editId="000B107D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626A" w:rsidRPr="002F04B4" w:rsidRDefault="0078626A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MT2wIAANM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" o:allowincell="f" filled="f" stroked="f">
              <v:textbox>
                <w:txbxContent>
                  <w:p w:rsidR="00906199" w:rsidRPr="002F04B4" w:rsidRDefault="00906199" w:rsidP="00150436"/>
                </w:txbxContent>
              </v:textbox>
            </v:shape>
          </w:pict>
        </mc:Fallback>
      </mc:AlternateContent>
    </w:r>
  </w:p>
  <w:p w:rsidR="0078626A" w:rsidRPr="00A071C0" w:rsidRDefault="0078626A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:rsidR="0078626A" w:rsidRPr="00A071C0" w:rsidRDefault="0078626A" w:rsidP="00150436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:rsidR="0078626A" w:rsidRDefault="0078626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172B4"/>
    <w:rsid w:val="00056916"/>
    <w:rsid w:val="00057506"/>
    <w:rsid w:val="000A1473"/>
    <w:rsid w:val="000C33F6"/>
    <w:rsid w:val="000C4FE8"/>
    <w:rsid w:val="000D2203"/>
    <w:rsid w:val="000D59BE"/>
    <w:rsid w:val="000E031A"/>
    <w:rsid w:val="00145B96"/>
    <w:rsid w:val="00150436"/>
    <w:rsid w:val="001951CC"/>
    <w:rsid w:val="001C77FF"/>
    <w:rsid w:val="001E1FEC"/>
    <w:rsid w:val="001F52E7"/>
    <w:rsid w:val="001F6FB5"/>
    <w:rsid w:val="00226B20"/>
    <w:rsid w:val="00227CE5"/>
    <w:rsid w:val="002579E0"/>
    <w:rsid w:val="00271D6A"/>
    <w:rsid w:val="0029630B"/>
    <w:rsid w:val="002B2985"/>
    <w:rsid w:val="002C59FE"/>
    <w:rsid w:val="002D782E"/>
    <w:rsid w:val="002E7DEC"/>
    <w:rsid w:val="00312B1E"/>
    <w:rsid w:val="00346CA2"/>
    <w:rsid w:val="003A46DD"/>
    <w:rsid w:val="003D0611"/>
    <w:rsid w:val="003F1253"/>
    <w:rsid w:val="004134B0"/>
    <w:rsid w:val="00422434"/>
    <w:rsid w:val="00445C80"/>
    <w:rsid w:val="00471B9B"/>
    <w:rsid w:val="004977A2"/>
    <w:rsid w:val="004C1B0F"/>
    <w:rsid w:val="004C3CB4"/>
    <w:rsid w:val="004D3526"/>
    <w:rsid w:val="004E527A"/>
    <w:rsid w:val="004F55C1"/>
    <w:rsid w:val="004F6363"/>
    <w:rsid w:val="00505B36"/>
    <w:rsid w:val="00574CB1"/>
    <w:rsid w:val="00610C39"/>
    <w:rsid w:val="0063150C"/>
    <w:rsid w:val="00674086"/>
    <w:rsid w:val="00691CF3"/>
    <w:rsid w:val="006A3A00"/>
    <w:rsid w:val="006A5079"/>
    <w:rsid w:val="006C1864"/>
    <w:rsid w:val="006E50D8"/>
    <w:rsid w:val="006F3738"/>
    <w:rsid w:val="006F6D02"/>
    <w:rsid w:val="006F7D5A"/>
    <w:rsid w:val="007117B3"/>
    <w:rsid w:val="0072659A"/>
    <w:rsid w:val="00730DEB"/>
    <w:rsid w:val="00740030"/>
    <w:rsid w:val="007558C9"/>
    <w:rsid w:val="00756989"/>
    <w:rsid w:val="0076099B"/>
    <w:rsid w:val="00761C35"/>
    <w:rsid w:val="00767A97"/>
    <w:rsid w:val="0078626A"/>
    <w:rsid w:val="00792BF5"/>
    <w:rsid w:val="007A0F01"/>
    <w:rsid w:val="007D5ADA"/>
    <w:rsid w:val="00823089"/>
    <w:rsid w:val="008278F8"/>
    <w:rsid w:val="00834532"/>
    <w:rsid w:val="00870340"/>
    <w:rsid w:val="00877E4E"/>
    <w:rsid w:val="0088753C"/>
    <w:rsid w:val="0089371F"/>
    <w:rsid w:val="00896DF4"/>
    <w:rsid w:val="008B05EA"/>
    <w:rsid w:val="008B08D1"/>
    <w:rsid w:val="008D1948"/>
    <w:rsid w:val="008D6E2F"/>
    <w:rsid w:val="008D7726"/>
    <w:rsid w:val="008E5A63"/>
    <w:rsid w:val="008E73D5"/>
    <w:rsid w:val="00902777"/>
    <w:rsid w:val="00906199"/>
    <w:rsid w:val="00920983"/>
    <w:rsid w:val="00924D76"/>
    <w:rsid w:val="0094472D"/>
    <w:rsid w:val="00966A08"/>
    <w:rsid w:val="009852E0"/>
    <w:rsid w:val="009C335B"/>
    <w:rsid w:val="009D397E"/>
    <w:rsid w:val="00A01B3A"/>
    <w:rsid w:val="00A440A4"/>
    <w:rsid w:val="00A563C7"/>
    <w:rsid w:val="00A64BE8"/>
    <w:rsid w:val="00A867C8"/>
    <w:rsid w:val="00A95E25"/>
    <w:rsid w:val="00AA7AF2"/>
    <w:rsid w:val="00AB1882"/>
    <w:rsid w:val="00B03514"/>
    <w:rsid w:val="00B200AD"/>
    <w:rsid w:val="00B36796"/>
    <w:rsid w:val="00B36817"/>
    <w:rsid w:val="00B4023D"/>
    <w:rsid w:val="00B70D0D"/>
    <w:rsid w:val="00B76BD4"/>
    <w:rsid w:val="00B77039"/>
    <w:rsid w:val="00B83995"/>
    <w:rsid w:val="00BA6637"/>
    <w:rsid w:val="00BB0DA8"/>
    <w:rsid w:val="00C015B7"/>
    <w:rsid w:val="00C45E5B"/>
    <w:rsid w:val="00C47694"/>
    <w:rsid w:val="00CA4426"/>
    <w:rsid w:val="00CF76C0"/>
    <w:rsid w:val="00D32962"/>
    <w:rsid w:val="00D332A1"/>
    <w:rsid w:val="00D45D06"/>
    <w:rsid w:val="00D83C8A"/>
    <w:rsid w:val="00D861C1"/>
    <w:rsid w:val="00DA6A3D"/>
    <w:rsid w:val="00DB115D"/>
    <w:rsid w:val="00E13619"/>
    <w:rsid w:val="00E215DB"/>
    <w:rsid w:val="00E23A5A"/>
    <w:rsid w:val="00E24306"/>
    <w:rsid w:val="00E300E7"/>
    <w:rsid w:val="00E51930"/>
    <w:rsid w:val="00E63554"/>
    <w:rsid w:val="00E66BF1"/>
    <w:rsid w:val="00E924B0"/>
    <w:rsid w:val="00E975D7"/>
    <w:rsid w:val="00EF4435"/>
    <w:rsid w:val="00F70916"/>
    <w:rsid w:val="00F775B3"/>
    <w:rsid w:val="00F90C1A"/>
    <w:rsid w:val="00FD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61F1C-1802-48AF-95B1-F8F531CE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21</Pages>
  <Words>6911</Words>
  <Characters>39396</Characters>
  <Application>Microsoft Office Word</Application>
  <DocSecurity>0</DocSecurity>
  <Lines>328</Lines>
  <Paragraphs>92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103</cp:revision>
  <dcterms:created xsi:type="dcterms:W3CDTF">2019-03-20T08:20:00Z</dcterms:created>
  <dcterms:modified xsi:type="dcterms:W3CDTF">2019-04-18T10:41:00Z</dcterms:modified>
</cp:coreProperties>
</file>